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53B8" w:rsidR="0061148E" w:rsidRPr="000C582F" w:rsidRDefault="00720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AD69" w:rsidR="0061148E" w:rsidRPr="000C582F" w:rsidRDefault="00720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FF402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B64974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D2BA3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6D948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4853E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5B461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77C4C" w:rsidR="00B87ED3" w:rsidRPr="000C582F" w:rsidRDefault="0072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74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2EA05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073C0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66734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26EA5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E128E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E5F9D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49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3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2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B9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A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9807B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BC298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37AB9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1DEB8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66B7A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74FE5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5742E" w:rsidR="00B87ED3" w:rsidRPr="000C582F" w:rsidRDefault="0072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B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E0FEB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A22F2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B188E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40018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02F5E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30BA3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52874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2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165CD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01AD7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1AFAA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379DE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ACF43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18648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C44F5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E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6983D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65E52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1BE0D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734AD" w:rsidR="00B87ED3" w:rsidRPr="000C582F" w:rsidRDefault="0072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17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46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F1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C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7F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2022-10-16T18:12:00.0000000Z</dcterms:modified>
</coreProperties>
</file>