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330A5" w:rsidR="0061148E" w:rsidRPr="000C582F" w:rsidRDefault="00070D3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18FED5" w:rsidR="0061148E" w:rsidRPr="000C582F" w:rsidRDefault="00070D3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Aland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014FF72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49A3A1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B24CEA5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F3C2EBE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E769BC7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047C0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481085" w:rsidR="00B87ED3" w:rsidRPr="000C582F" w:rsidRDefault="00070D3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F529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047569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5A11EF6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D8F29C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CB0C84F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67A1615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4C613E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2A0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909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2D99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02A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169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DD4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3B71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0858B7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6013629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3307F6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B739DA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A839A8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5FAE82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CAE3E5" w:rsidR="00B87ED3" w:rsidRPr="000C582F" w:rsidRDefault="00070D3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03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878B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52C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3332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B8B1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67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5B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00B08F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DFEC2B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89CFFA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1CD34D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B69E1C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BA721B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94588B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823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3F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FC86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30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7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85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5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3E44FE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818A71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55E9CC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C4313C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7E19B23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E0EE2E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9A40484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982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8F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72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A1A3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938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1E31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E2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55EBEE9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557861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57A34F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CD3FF" w:rsidR="00B87ED3" w:rsidRPr="000C582F" w:rsidRDefault="00070D3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DCA7A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FB65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C4D547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CEB4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7F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E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3DB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194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7FD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E2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70D3F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2022-10-29T01:24:00.0000000Z</dcterms:modified>
</coreProperties>
</file>