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FCD5" w:rsidR="0061148E" w:rsidRPr="000C582F" w:rsidRDefault="003A1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0B30" w:rsidR="0061148E" w:rsidRPr="000C582F" w:rsidRDefault="003A1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2AB2D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1C08D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4700E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A33E8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D8BBE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57969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6104F" w:rsidR="00B87ED3" w:rsidRPr="000C582F" w:rsidRDefault="003A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CF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94D13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37437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DFFC8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558C5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7516E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3F737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F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8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0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6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6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9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E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448C1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AE750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34290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7F710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CFAAF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E637A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0BBF5" w:rsidR="00B87ED3" w:rsidRPr="000C582F" w:rsidRDefault="003A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E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7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7E461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34524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AD4E1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D0940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A86E7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DDBE4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F49FF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0045" w:rsidR="00B87ED3" w:rsidRPr="000C582F" w:rsidRDefault="003A1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94E52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5190A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35801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C7259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9ECCD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C9067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7983D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5258" w:rsidR="00B87ED3" w:rsidRPr="000C582F" w:rsidRDefault="003A1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D8C8D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573D3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057B0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BCD28" w:rsidR="00B87ED3" w:rsidRPr="000C582F" w:rsidRDefault="003A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BC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92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35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6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E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