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C876" w:rsidR="0061148E" w:rsidRPr="000C582F" w:rsidRDefault="00FD1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206E" w:rsidR="0061148E" w:rsidRPr="000C582F" w:rsidRDefault="00FD1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85502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BAAAC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1596C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37155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C1D20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8CDD8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1115C" w:rsidR="00B87ED3" w:rsidRPr="000C582F" w:rsidRDefault="00FD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2E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FEA60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F9FCC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AAEE0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60DE9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1A406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5E0D2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3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F2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3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B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5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5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B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337D0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B8D9C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5A26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75E0B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632FD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6A2DB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28EA6" w:rsidR="00B87ED3" w:rsidRPr="000C582F" w:rsidRDefault="00FD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5967" w:rsidR="00B87ED3" w:rsidRPr="000C582F" w:rsidRDefault="00FD1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BF10F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D9D2F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0416D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2E8BB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36074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AC867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77CFF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1CE7" w:rsidR="00B87ED3" w:rsidRPr="000C582F" w:rsidRDefault="00FD1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F0415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B3222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12370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FB160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ECC17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0EA30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F02C8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C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D3998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4673C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27CDC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DCF5F" w:rsidR="00B87ED3" w:rsidRPr="000C582F" w:rsidRDefault="00FD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4B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ED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9F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2022-10-29T05:42:00.0000000Z</dcterms:modified>
</coreProperties>
</file>