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3BCF" w:rsidR="0061148E" w:rsidRPr="000C582F" w:rsidRDefault="00D66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0CB5" w:rsidR="0061148E" w:rsidRPr="000C582F" w:rsidRDefault="00D66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25AA1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545BD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59322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387FD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9E8F9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4C284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20205" w:rsidR="00B87ED3" w:rsidRPr="000C582F" w:rsidRDefault="00D66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C42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B2C50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69106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0EAA7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7352D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D7DD6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DFCAA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1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C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5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6B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D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5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048ED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300F9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D5EAE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C2ED2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4C96A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E9FD7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88736" w:rsidR="00B87ED3" w:rsidRPr="000C582F" w:rsidRDefault="00D66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6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8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48029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4B2D6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A2B2A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C109D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383DC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6BEECE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AB19A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5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8C59" w:rsidR="00B87ED3" w:rsidRPr="000C582F" w:rsidRDefault="00D66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96E51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3C018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5AF3F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F389C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6F0D6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D155A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BA4F8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D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0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2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8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A9F8F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6D3AA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FA83E8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EEFA1" w:rsidR="00B87ED3" w:rsidRPr="000C582F" w:rsidRDefault="00D66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70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FF0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54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81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3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C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D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C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