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FB7C" w:rsidR="0061148E" w:rsidRPr="000C582F" w:rsidRDefault="00733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52FB2" w:rsidR="0061148E" w:rsidRPr="000C582F" w:rsidRDefault="00733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8171D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E15AD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85231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5A0B9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2946C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BD2B5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46D3F" w:rsidR="00B87ED3" w:rsidRPr="000C582F" w:rsidRDefault="0073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36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A0A03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D2887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73AAB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B2DD9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E7882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94C73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8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8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8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B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B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70BB8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DE381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0D252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F6D2A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54DFD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296FC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29C6F" w:rsidR="00B87ED3" w:rsidRPr="000C582F" w:rsidRDefault="0073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9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7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8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031D3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9D841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7692A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92AE1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E625C6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8C7F8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7F3C0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A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C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2C1E7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3C5C9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5AFC3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58017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BEB1A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068F9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2B872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7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F3061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314F1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06C4D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7731C" w:rsidR="00B87ED3" w:rsidRPr="000C582F" w:rsidRDefault="0073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A7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4E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2D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F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5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