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03CB" w:rsidR="0061148E" w:rsidRPr="000C582F" w:rsidRDefault="00AB5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4FF4" w:rsidR="0061148E" w:rsidRPr="000C582F" w:rsidRDefault="00AB5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78A78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15BA7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9296B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62067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393B8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6A6EC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CE9D0" w:rsidR="00B87ED3" w:rsidRPr="000C582F" w:rsidRDefault="00AB5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20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9B0AE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0FC10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ACBE2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4AD6B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8D160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C5279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8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D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E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6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C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2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D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05A7F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E67EC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43707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5A548B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8E1DD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EA54C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0FA7E" w:rsidR="00B87ED3" w:rsidRPr="000C582F" w:rsidRDefault="00AB5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D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19149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0CAD8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5C023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622F2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C6B30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15A7C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14556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6BD0" w:rsidR="00B87ED3" w:rsidRPr="000C582F" w:rsidRDefault="00AB5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EA76" w:rsidR="00B87ED3" w:rsidRPr="000C582F" w:rsidRDefault="00AB5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F3394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F3287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0041A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9EE1F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0BAE9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5805F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CC126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55683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14C5B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ADD08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E21AF" w:rsidR="00B87ED3" w:rsidRPr="000C582F" w:rsidRDefault="00AB5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24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41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F8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F1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2022-10-29T11:13:00.0000000Z</dcterms:modified>
</coreProperties>
</file>