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92AE3" w:rsidR="0061148E" w:rsidRPr="000C582F" w:rsidRDefault="00886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AD97" w:rsidR="0061148E" w:rsidRPr="000C582F" w:rsidRDefault="00886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A9336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25A82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CB2FE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99934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E26EF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B28CD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3E7DD" w:rsidR="00B87ED3" w:rsidRPr="000C582F" w:rsidRDefault="0088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E4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DF214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ECF330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0DFA0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150BA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BFD72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0C25E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E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B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4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FF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C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6C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5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3EBD0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DEF2C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B24BC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3219B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50670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3250F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9A5DF" w:rsidR="00B87ED3" w:rsidRPr="000C582F" w:rsidRDefault="0088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A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A5E17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4E6CE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909D9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04523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ED167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521E2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8BF78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B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2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1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14415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1220C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6E2CF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1DD1D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C0A71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19D52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BCCE2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4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C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C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F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4F82E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0A3EB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288B8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0420B" w:rsidR="00B87ED3" w:rsidRPr="000C582F" w:rsidRDefault="0088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02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53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5D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6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C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D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BF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