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8594" w:rsidR="0061148E" w:rsidRPr="000C582F" w:rsidRDefault="00534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6C247" w:rsidR="0061148E" w:rsidRPr="000C582F" w:rsidRDefault="00534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14A90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D28A9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6DAF6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830FB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64371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87B9F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36123" w:rsidR="00B87ED3" w:rsidRPr="000C582F" w:rsidRDefault="00534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7E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93D45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0BB44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4A934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346AC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2C91F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93C03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6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3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E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0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6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1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7E85D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F8B97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BB6F5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F9822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3C7AB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0C59E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AFC1E" w:rsidR="00B87ED3" w:rsidRPr="000C582F" w:rsidRDefault="00534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2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C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9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1BD70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77BAC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C2907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FFADB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85F13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06B8A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13ED5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0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7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AE815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C0236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B6FD0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3EAAE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7C32D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1A8EB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D9E02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6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F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7B0EB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F3EC5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760E7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9FC0A" w:rsidR="00B87ED3" w:rsidRPr="000C582F" w:rsidRDefault="00534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94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24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B3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0D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2022-10-29T18:03:00.0000000Z</dcterms:modified>
</coreProperties>
</file>