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B3ED" w:rsidR="0061148E" w:rsidRPr="000C582F" w:rsidRDefault="00EE5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9BF3" w:rsidR="0061148E" w:rsidRPr="000C582F" w:rsidRDefault="00EE5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5933E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B996E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610FD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3E05D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379B3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53D2B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8F128" w:rsidR="00B87ED3" w:rsidRPr="000C582F" w:rsidRDefault="00EE5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49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4FA8F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145B0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73518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C58EE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FDE25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B9ECE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A4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2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B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C9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C8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2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0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9BEAF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2251B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8186F3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D0B54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3D7CB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7872D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9281E" w:rsidR="00B87ED3" w:rsidRPr="000C582F" w:rsidRDefault="00EE5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5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6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F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2AE17B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15059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B4003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5AC21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3ED34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10931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F6600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B5C23" w:rsidR="00B87ED3" w:rsidRPr="000C582F" w:rsidRDefault="00EE5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3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90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C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5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D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56A81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12749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13688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1FF68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847B0D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2A108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E7A57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3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0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8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81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561D2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CD404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638B1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356DF" w:rsidR="00B87ED3" w:rsidRPr="000C582F" w:rsidRDefault="00EE5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6F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114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60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6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E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9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0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D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2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9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