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F055" w:rsidR="0061148E" w:rsidRPr="000C582F" w:rsidRDefault="00D26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A346" w:rsidR="0061148E" w:rsidRPr="000C582F" w:rsidRDefault="00D26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ADF72" w:rsidR="00B87ED3" w:rsidRPr="000C582F" w:rsidRDefault="00D2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F88EC" w:rsidR="00B87ED3" w:rsidRPr="000C582F" w:rsidRDefault="00D2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6EAB4" w:rsidR="00B87ED3" w:rsidRPr="000C582F" w:rsidRDefault="00D2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9B631" w:rsidR="00B87ED3" w:rsidRPr="000C582F" w:rsidRDefault="00D2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EBCFA" w:rsidR="00B87ED3" w:rsidRPr="000C582F" w:rsidRDefault="00D2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4F04B" w:rsidR="00B87ED3" w:rsidRPr="000C582F" w:rsidRDefault="00D2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4302B" w:rsidR="00B87ED3" w:rsidRPr="000C582F" w:rsidRDefault="00D26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A7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81D1F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A5A13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100AA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9A04B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9C682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F4E1C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1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1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7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36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73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2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44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59D94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7C6C2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530E0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D140A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C36C1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2ECAA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1FA1F" w:rsidR="00B87ED3" w:rsidRPr="000C582F" w:rsidRDefault="00D26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0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E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D1631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10521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23CB2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A330E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4BEC0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A94B7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5C2A1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9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6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F4893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12845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8707D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F8A6B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22033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291E0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B5188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0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2A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3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3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024B6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3CD0F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33500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AFEAE" w:rsidR="00B87ED3" w:rsidRPr="000C582F" w:rsidRDefault="00D26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15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F8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8D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D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9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2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