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CF9D" w:rsidR="0061148E" w:rsidRPr="000C582F" w:rsidRDefault="002A5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4183" w:rsidR="0061148E" w:rsidRPr="000C582F" w:rsidRDefault="002A5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369B7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471AB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9B1FD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44D8E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837E8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2BC0B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1E5C8" w:rsidR="00B87ED3" w:rsidRPr="000C582F" w:rsidRDefault="002A5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BF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D005E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1FBF0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40A98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9FC77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34710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6D331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C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E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0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1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5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1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D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22388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80B86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ACF41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FBC2B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F3087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5F1E7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0CA20" w:rsidR="00B87ED3" w:rsidRPr="000C582F" w:rsidRDefault="002A5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E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9FA05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1E412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2528C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567F6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09414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6D614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03B00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F3A47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0B0A0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D098F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09442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4D9B4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A840C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012BB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6AA57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24764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E7B80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F1F99" w:rsidR="00B87ED3" w:rsidRPr="000C582F" w:rsidRDefault="002A5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B6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FE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CE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D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