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C267" w:rsidR="0061148E" w:rsidRPr="000C582F" w:rsidRDefault="00E44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EACA" w:rsidR="0061148E" w:rsidRPr="000C582F" w:rsidRDefault="00E44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EF032" w:rsidR="00B87ED3" w:rsidRPr="000C582F" w:rsidRDefault="00E44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68892" w:rsidR="00B87ED3" w:rsidRPr="000C582F" w:rsidRDefault="00E44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01A6B" w:rsidR="00B87ED3" w:rsidRPr="000C582F" w:rsidRDefault="00E44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CE225" w:rsidR="00B87ED3" w:rsidRPr="000C582F" w:rsidRDefault="00E44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EA4D9" w:rsidR="00B87ED3" w:rsidRPr="000C582F" w:rsidRDefault="00E44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FDC64" w:rsidR="00B87ED3" w:rsidRPr="000C582F" w:rsidRDefault="00E44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B93E9" w:rsidR="00B87ED3" w:rsidRPr="000C582F" w:rsidRDefault="00E44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D2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23EC8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D5AC0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7AD99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F9F79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11B12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F00F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3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6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4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8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5C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4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F4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05016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AE39B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B662B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2B7BA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A071D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B1B58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68C75" w:rsidR="00B87ED3" w:rsidRPr="000C582F" w:rsidRDefault="00E44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D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A9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F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7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2A553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68169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B1D3C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AD54E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24E50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A674B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5376B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3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B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05BD6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00138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ED7DF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8848A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EEDB6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D9406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63E4A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B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1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4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0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94E98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9F0DB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8D014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39F2D" w:rsidR="00B87ED3" w:rsidRPr="000C582F" w:rsidRDefault="00E44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C5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0F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04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9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