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105F" w:rsidR="0061148E" w:rsidRPr="000C582F" w:rsidRDefault="00DC1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2067" w:rsidR="0061148E" w:rsidRPr="000C582F" w:rsidRDefault="00DC1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6AB92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5B159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7E979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D4BDB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094F7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54BD5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0F5B6" w:rsidR="00B87ED3" w:rsidRPr="000C582F" w:rsidRDefault="00DC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FC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BFA22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670DF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0739B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D6BB2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61F30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FA69C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B6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F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4B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D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6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5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8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6AA9A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322E9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6C847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D1E64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A142C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8863C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51A3C" w:rsidR="00B87ED3" w:rsidRPr="000C582F" w:rsidRDefault="00DC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3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A5EC2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7B7F5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C02BA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89126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C7B97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857D7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B70E7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941C7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5D248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53431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DD54F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E7FE5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3DE75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D077D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4682" w:rsidR="00B87ED3" w:rsidRPr="000C582F" w:rsidRDefault="00DC1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D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3D992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237B3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10316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3A878" w:rsidR="00B87ED3" w:rsidRPr="000C582F" w:rsidRDefault="00DC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0E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83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1B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5FD7" w:rsidR="00B87ED3" w:rsidRPr="000C582F" w:rsidRDefault="00DC1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2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