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7B6C" w:rsidR="0061148E" w:rsidRPr="000C582F" w:rsidRDefault="00EF4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F7CB" w:rsidR="0061148E" w:rsidRPr="000C582F" w:rsidRDefault="00EF4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612AB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534EA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27816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73981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1BC6E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A791E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E006C" w:rsidR="00B87ED3" w:rsidRPr="000C582F" w:rsidRDefault="00EF4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C0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6E7A4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EE7B6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B8269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F2B8D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33552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468C6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D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3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0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D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66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16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3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B16EB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467FC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0E721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E9404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F0A25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14533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0632A" w:rsidR="00B87ED3" w:rsidRPr="000C582F" w:rsidRDefault="00EF4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5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3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0DBDD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C65B6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2C765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2E92F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43742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450B3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3D5C9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88D9" w:rsidR="00B87ED3" w:rsidRPr="000C582F" w:rsidRDefault="00EF4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8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8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8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8E605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4AFBF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B9B4C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EB2FF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76487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E35FF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1CE7A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D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1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E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5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2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D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AD624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F900E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A56AA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82D57" w:rsidR="00B87ED3" w:rsidRPr="000C582F" w:rsidRDefault="00EF4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3D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07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F0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B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0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8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D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2022-10-29T23:06:00.0000000Z</dcterms:modified>
</coreProperties>
</file>