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F283" w:rsidR="0061148E" w:rsidRPr="000C582F" w:rsidRDefault="005C4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12EF9" w:rsidR="0061148E" w:rsidRPr="000C582F" w:rsidRDefault="005C4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16D90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C4141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3C3E5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D2118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DF3FD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24D14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1D287" w:rsidR="00B87ED3" w:rsidRPr="000C582F" w:rsidRDefault="005C4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3F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8960E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48B1D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D74A5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8B69A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61B7E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67C0C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A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C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8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F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8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A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FBD78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ECD39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977C2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8B746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82AFC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D9C44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72FF1" w:rsidR="00B87ED3" w:rsidRPr="000C582F" w:rsidRDefault="005C4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0A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97105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92FF1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96A2F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C64EA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7A6F1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32AEB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8C4F5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C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8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C54DA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15C9E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D2929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5B811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8186B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58ED8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CB596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1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B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ECCD5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B00E1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BBC45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B62B4" w:rsidR="00B87ED3" w:rsidRPr="000C582F" w:rsidRDefault="005C4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A5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5C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C2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A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F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2022-10-30T00:12:00.0000000Z</dcterms:modified>
</coreProperties>
</file>