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D90EF" w:rsidR="0061148E" w:rsidRPr="000C582F" w:rsidRDefault="00EB1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7070" w:rsidR="0061148E" w:rsidRPr="000C582F" w:rsidRDefault="00EB1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EECCD" w:rsidR="00B87ED3" w:rsidRPr="000C582F" w:rsidRDefault="00EB1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BBD3C" w:rsidR="00B87ED3" w:rsidRPr="000C582F" w:rsidRDefault="00EB1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68B19" w:rsidR="00B87ED3" w:rsidRPr="000C582F" w:rsidRDefault="00EB1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705CE" w:rsidR="00B87ED3" w:rsidRPr="000C582F" w:rsidRDefault="00EB1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DBC98" w:rsidR="00B87ED3" w:rsidRPr="000C582F" w:rsidRDefault="00EB1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140E2" w:rsidR="00B87ED3" w:rsidRPr="000C582F" w:rsidRDefault="00EB1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37134" w:rsidR="00B87ED3" w:rsidRPr="000C582F" w:rsidRDefault="00EB1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82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440B3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7A648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F5DFF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12336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E0687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F451A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2C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2D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D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C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D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3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AA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8A408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2DD17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8F259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8D45F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CB557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80C50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099DE" w:rsidR="00B87ED3" w:rsidRPr="000C582F" w:rsidRDefault="00EB1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A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8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5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0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34326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8ECED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9690C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219A4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1922D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1FA2A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AAC12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4965C" w:rsidR="00B87ED3" w:rsidRPr="000C582F" w:rsidRDefault="00EB1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1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6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D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C2D25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887B1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E9893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4F39A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531C8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C5C15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0108D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C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A6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0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5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B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C9BA4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28AF1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0CE75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C6BDE" w:rsidR="00B87ED3" w:rsidRPr="000C582F" w:rsidRDefault="00EB1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D4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95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6A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B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3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D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E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E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