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214D" w:rsidR="0061148E" w:rsidRPr="000C582F" w:rsidRDefault="00506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3E96" w:rsidR="0061148E" w:rsidRPr="000C582F" w:rsidRDefault="00506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D8740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4E222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28367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FC3CD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2168E0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31B33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D2835" w:rsidR="00B87ED3" w:rsidRPr="000C582F" w:rsidRDefault="00506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DC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D81EF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06BD0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859CC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2E021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A9192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13879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C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E7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F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A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F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F4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04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5C58A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187D7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0F481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1BD5A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3192B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4B221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8D465" w:rsidR="00B87ED3" w:rsidRPr="000C582F" w:rsidRDefault="0050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9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2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9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8DB00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AE459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C3CBE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AE6FB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29ACA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43238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10CC6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1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3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8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6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3F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BEC97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E4243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47F93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246EC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48408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C8F92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7AAFD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F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7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7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0ABCEA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562AB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B3C2C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BCBC1" w:rsidR="00B87ED3" w:rsidRPr="000C582F" w:rsidRDefault="0050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8A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0797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C89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E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2EE3" w:rsidR="00B87ED3" w:rsidRPr="000C582F" w:rsidRDefault="00506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4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9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4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8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656B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2022-10-30T03:33:00.0000000Z</dcterms:modified>
</coreProperties>
</file>