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B61F4" w:rsidR="0061148E" w:rsidRPr="000C582F" w:rsidRDefault="00F714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FAA4" w:rsidR="0061148E" w:rsidRPr="000C582F" w:rsidRDefault="00F714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C6CCC" w:rsidR="00B87ED3" w:rsidRPr="000C582F" w:rsidRDefault="00F71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28AB3" w:rsidR="00B87ED3" w:rsidRPr="000C582F" w:rsidRDefault="00F71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B2557" w:rsidR="00B87ED3" w:rsidRPr="000C582F" w:rsidRDefault="00F71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CA0E3" w:rsidR="00B87ED3" w:rsidRPr="000C582F" w:rsidRDefault="00F71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F9D7A" w:rsidR="00B87ED3" w:rsidRPr="000C582F" w:rsidRDefault="00F71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12177" w:rsidR="00B87ED3" w:rsidRPr="000C582F" w:rsidRDefault="00F71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148BE" w:rsidR="00B87ED3" w:rsidRPr="000C582F" w:rsidRDefault="00F71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46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F1B53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C6E7B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D8B2A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703B6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5C419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C4FF0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A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82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2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0C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61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0C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5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28435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B87A7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B1782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7A8B5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DBF59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EBC63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90351" w:rsidR="00B87ED3" w:rsidRPr="000C582F" w:rsidRDefault="00F71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6D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FE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83F4E" w:rsidR="00B87ED3" w:rsidRPr="000C582F" w:rsidRDefault="00F71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0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2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2CD1D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5C470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F3890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8F385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D9164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C1A47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4C730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3C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D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9B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3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F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9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A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84AFE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8C6FE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EEAD7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6AA67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00D0F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24402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5F5D1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1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4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C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7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4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72A43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8F974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79229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16D9A" w:rsidR="00B87ED3" w:rsidRPr="000C582F" w:rsidRDefault="00F71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F8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0A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7F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D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F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6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D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4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13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43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