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CD82" w:rsidR="0061148E" w:rsidRPr="000C582F" w:rsidRDefault="006D33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F978" w:rsidR="0061148E" w:rsidRPr="000C582F" w:rsidRDefault="006D33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DCC2A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2A3CF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01455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15642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9E199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A1729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84058" w:rsidR="00B87ED3" w:rsidRPr="000C582F" w:rsidRDefault="006D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85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CD2C0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82719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B9176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8DB3F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3B020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66C44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B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CA01" w:rsidR="00B87ED3" w:rsidRPr="000C582F" w:rsidRDefault="006D33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0D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4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E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4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685B2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47A91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E2F6A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B35FE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CE008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1CE94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B967B" w:rsidR="00B87ED3" w:rsidRPr="000C582F" w:rsidRDefault="006D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0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C0851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E06AF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170F8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780BD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5136F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EE403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DD6A5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17234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42CB2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FEC20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BD008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22561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14444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2D868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C1D82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5B1B8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863D3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ACEDA" w:rsidR="00B87ED3" w:rsidRPr="000C582F" w:rsidRDefault="006D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5E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A4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69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0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3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3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2022-10-30T05:57:00.0000000Z</dcterms:modified>
</coreProperties>
</file>