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2695" w:rsidR="0061148E" w:rsidRPr="00944D28" w:rsidRDefault="00C96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957B" w:rsidR="0061148E" w:rsidRPr="004A7085" w:rsidRDefault="00C96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960BD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B958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92A11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D38F6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1762F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604F4F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B905" w:rsidR="00B87ED3" w:rsidRPr="00944D28" w:rsidRDefault="00C96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AA3A9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61598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1093A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51491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52F14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FA8D2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F475A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59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75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B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D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C6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12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42136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AC87F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32AFF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8A31E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40067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C19B3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14B2C" w:rsidR="00B87ED3" w:rsidRPr="00944D28" w:rsidRDefault="00C96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A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B399" w:rsidR="00B87ED3" w:rsidRPr="00944D28" w:rsidRDefault="00C96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6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0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D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F6981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6BBE9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69611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542C2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7492D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1E365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FC3E6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7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D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DD792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3DE84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D825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85483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95E4B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44266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D6F7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C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E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4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A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E7DD8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F2F05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1778B" w:rsidR="00B87ED3" w:rsidRPr="00944D28" w:rsidRDefault="00C96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E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8A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0E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4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1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9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F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2022-10-29T09:51:00.0000000Z</dcterms:modified>
</coreProperties>
</file>