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1650" w:rsidR="0061148E" w:rsidRPr="00944D28" w:rsidRDefault="00123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96613" w:rsidR="0061148E" w:rsidRPr="004A7085" w:rsidRDefault="00123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7AD96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CE35B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72AAB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327CF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DE60F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91437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C4C6E" w:rsidR="00B87ED3" w:rsidRPr="00944D28" w:rsidRDefault="001235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A938D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1B2F0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DD86F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AF2C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32815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2B4F6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6B6C9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9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7F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56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5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F2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84C22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893E0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AEBAD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D8B1B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4181A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B871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F2E17" w:rsidR="00B87ED3" w:rsidRPr="00944D28" w:rsidRDefault="00123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D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491E2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A86CB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204A4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4B0F1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87025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BB3B1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A2904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8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9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822E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CA88F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C1358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59FBC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721BE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80C49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E7308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D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6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C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FF66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ABC81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0DF90" w:rsidR="00B87ED3" w:rsidRPr="00944D28" w:rsidRDefault="00123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60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5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E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75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F8C7F" w:rsidR="00B87ED3" w:rsidRPr="00944D28" w:rsidRDefault="001235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F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50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