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23824" w:rsidR="0061148E" w:rsidRPr="00944D28" w:rsidRDefault="00920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7FEDA" w:rsidR="0061148E" w:rsidRPr="004A7085" w:rsidRDefault="00920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9820F" w:rsidR="00B87ED3" w:rsidRPr="00944D28" w:rsidRDefault="0092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E7C5C" w:rsidR="00B87ED3" w:rsidRPr="00944D28" w:rsidRDefault="0092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6A7F9" w:rsidR="00B87ED3" w:rsidRPr="00944D28" w:rsidRDefault="0092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968A5" w:rsidR="00B87ED3" w:rsidRPr="00944D28" w:rsidRDefault="0092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2494B" w:rsidR="00B87ED3" w:rsidRPr="00944D28" w:rsidRDefault="0092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7DF63" w:rsidR="00B87ED3" w:rsidRPr="00944D28" w:rsidRDefault="0092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8D60A" w:rsidR="00B87ED3" w:rsidRPr="00944D28" w:rsidRDefault="00920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571B4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035E8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414C3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74029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8C72A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08B39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4F143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7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0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D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5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9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84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BE858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187A9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11044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EF760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14749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D5EB3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ED12E" w:rsidR="00B87ED3" w:rsidRPr="00944D28" w:rsidRDefault="00920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D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9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8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6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B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0EFFB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B667A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2258D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FA9CF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C4B90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F5294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2ED0D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7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7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2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B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39FB4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014EF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68D24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EBBA9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94094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C6520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A8A42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2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F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1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2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F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0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6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79AC6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A3F79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631B5" w:rsidR="00B87ED3" w:rsidRPr="00944D28" w:rsidRDefault="00920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B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8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0B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CD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9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D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4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B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B2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2022-10-29T18:47:00.0000000Z</dcterms:modified>
</coreProperties>
</file>