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CC764" w:rsidR="0061148E" w:rsidRPr="00AB5B49" w:rsidRDefault="00774B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4585" w:rsidR="0061148E" w:rsidRPr="00AB5B49" w:rsidRDefault="00774B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9F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25772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56514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2F9B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E7141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5A8A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F8E45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F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DFE04" w:rsidR="00B87ED3" w:rsidRPr="00944D28" w:rsidRDefault="00774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A3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B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B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823FD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6572C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441D3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1B662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7C685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C85B9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1C314" w:rsidR="00B87ED3" w:rsidRPr="00944D28" w:rsidRDefault="00774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B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E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2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5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8DD4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BD189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649D3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B0DC1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23943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B8FE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9EA6E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B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7EBDD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0C603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247D6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7AC5D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075D4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BD996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26B9F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9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A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5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7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888EA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50AC1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B60E8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B06D" w:rsidR="00B87ED3" w:rsidRPr="00944D28" w:rsidRDefault="00774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D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FC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13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9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9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B0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