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449C1" w:rsidR="0061148E" w:rsidRPr="00AB5B49" w:rsidRDefault="00681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25901" w:rsidR="0061148E" w:rsidRPr="00AB5B49" w:rsidRDefault="00681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D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0B7DE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A283A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9B1DB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2B923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8B141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34C5F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D3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B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B409B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9465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9711F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0197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BB811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DD38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86E43" w:rsidR="00B87ED3" w:rsidRPr="00944D28" w:rsidRDefault="00681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A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2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AE85A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7A359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795C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74BF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9A8BA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FB446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D588B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82C1" w:rsidR="00B87ED3" w:rsidRPr="00944D28" w:rsidRDefault="00681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3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32EDB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3232B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5E08F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3F1D7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6D7DA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CFE15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2CBD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3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B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3309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E5453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C8EB2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2C858" w:rsidR="00B87ED3" w:rsidRPr="00944D28" w:rsidRDefault="00681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2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B6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4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913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