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A0EA0" w:rsidR="0061148E" w:rsidRPr="00AB5B49" w:rsidRDefault="000906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D61A0" w:rsidR="0061148E" w:rsidRPr="00AB5B49" w:rsidRDefault="000906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73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7AE9A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26202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A9B33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3AAA1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15688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C7B53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21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6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0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5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1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41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17211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BD65A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F0FE1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86956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78398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E0EC5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C0E19" w:rsidR="00B87ED3" w:rsidRPr="00944D28" w:rsidRDefault="00090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1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B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0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D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9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30FFF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53D7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F6AAC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2CF27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6DA2F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17BC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A850A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1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9A69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EFD36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D041A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0C303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10BB8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F52E6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17D6E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6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8CC15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70D4E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18B2E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9AFA2" w:rsidR="00B87ED3" w:rsidRPr="00944D28" w:rsidRDefault="00090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60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D1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3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D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E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