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72342" w:rsidR="0061148E" w:rsidRPr="00AB5B49" w:rsidRDefault="00411B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DBAAA" w:rsidR="0061148E" w:rsidRPr="00AB5B49" w:rsidRDefault="00411B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E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1B936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A7DA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DAC70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3AC68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C28C1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D75A7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B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D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E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6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6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671D7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0694A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6932E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6FB58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E7573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35ED2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9567E" w:rsidR="00B87ED3" w:rsidRPr="00944D28" w:rsidRDefault="00411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4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C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9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8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C12A1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F5C1D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05B91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181AF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7B3E9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CE0B2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9295C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3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8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4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7C086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02F77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7E1EB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25856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13038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93E2E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FC03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2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3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179CD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C43BD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36D1A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2844F" w:rsidR="00B87ED3" w:rsidRPr="00944D28" w:rsidRDefault="00411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D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4E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5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A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1FC0" w:rsidR="00B87ED3" w:rsidRPr="00944D28" w:rsidRDefault="00411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3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B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2019-11-12T14:13:00Z</dcterms:modified>
</cp:coreProperties>
</file>