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0CA8" w:rsidR="0061148E" w:rsidRPr="00AB5B49" w:rsidRDefault="008F0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80453" w:rsidR="0061148E" w:rsidRPr="00AB5B49" w:rsidRDefault="008F0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A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05E2B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D921D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76013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438E3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E3C12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BF213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27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C2B25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E1FC9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F740F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18248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67587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CB275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7F29B" w:rsidR="00B87ED3" w:rsidRPr="00944D28" w:rsidRDefault="008F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6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4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6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2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7A0EF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2CCA4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FA405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59CAB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786FF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17752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64EAF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EDFFF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EA520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5C7B4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76AE7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859C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86F9E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D93B7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C91C" w:rsidR="00B87ED3" w:rsidRPr="00944D28" w:rsidRDefault="008F0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392CD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B236F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D344A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481E8" w:rsidR="00B87ED3" w:rsidRPr="00944D28" w:rsidRDefault="008F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F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7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B7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1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E5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