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7C5B" w:rsidR="0061148E" w:rsidRPr="00C61931" w:rsidRDefault="00802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E19C" w:rsidR="0061148E" w:rsidRPr="00C61931" w:rsidRDefault="00802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D4DAD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DAB7C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B1A85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EC731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D0463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96CDF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38492" w:rsidR="00B87ED3" w:rsidRPr="00944D28" w:rsidRDefault="00802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9FA6A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E0D4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8F467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557E0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64F4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0D0DB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4E101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D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4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E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53245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1E3AD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6A746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9893D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50558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8AC4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1E9CA" w:rsidR="00B87ED3" w:rsidRPr="00944D28" w:rsidRDefault="00802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2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708E3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0F46A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3B491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0385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8F54C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8CDB0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12C5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7E7E" w:rsidR="00B87ED3" w:rsidRPr="00944D28" w:rsidRDefault="00802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2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98A5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2355D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4E9CA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E954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1094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9AAC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B8073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2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9DFD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974E3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9765" w:rsidR="00B87ED3" w:rsidRPr="00944D28" w:rsidRDefault="00802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4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0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F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0C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2022-10-29T00:55:00.0000000Z</dcterms:modified>
</coreProperties>
</file>