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61EA" w:rsidR="0061148E" w:rsidRPr="00C61931" w:rsidRDefault="00250D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963F" w:rsidR="0061148E" w:rsidRPr="00C61931" w:rsidRDefault="00250D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F5A14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30450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E4C6A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1B239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4651F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96005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EA2E4" w:rsidR="00B87ED3" w:rsidRPr="00944D28" w:rsidRDefault="0025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8AF1E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86789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4576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FDFA7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A1935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75BAF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CF2B4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D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FB3C7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43D50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C9346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817F6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33A9F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15E5A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A3295" w:rsidR="00B87ED3" w:rsidRPr="00944D28" w:rsidRDefault="0025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E06C7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50A12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FE0C4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2E00C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E617B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DA7B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2980E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67D9" w:rsidR="00B87ED3" w:rsidRPr="00944D28" w:rsidRDefault="0025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0CED8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0A637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8796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304B5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105A1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456C6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A0D1A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E9DC2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A2AB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6C6E3" w:rsidR="00B87ED3" w:rsidRPr="00944D28" w:rsidRDefault="0025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3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7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8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DD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D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2022-10-29T02:36:00.0000000Z</dcterms:modified>
</coreProperties>
</file>