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7AEF" w:rsidR="0061148E" w:rsidRPr="00C61931" w:rsidRDefault="001261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91A23" w:rsidR="0061148E" w:rsidRPr="00C61931" w:rsidRDefault="001261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E6A83" w:rsidR="00B87ED3" w:rsidRPr="00944D28" w:rsidRDefault="0012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93AFA" w:rsidR="00B87ED3" w:rsidRPr="00944D28" w:rsidRDefault="0012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64E21" w:rsidR="00B87ED3" w:rsidRPr="00944D28" w:rsidRDefault="0012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33B76" w:rsidR="00B87ED3" w:rsidRPr="00944D28" w:rsidRDefault="0012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5A435" w:rsidR="00B87ED3" w:rsidRPr="00944D28" w:rsidRDefault="0012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AC910" w:rsidR="00B87ED3" w:rsidRPr="00944D28" w:rsidRDefault="0012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3CBC1" w:rsidR="00B87ED3" w:rsidRPr="00944D28" w:rsidRDefault="0012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68C12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330A8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38D20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6067C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C2CE8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3AFD8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2BFA2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E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6058E" w:rsidR="00B87ED3" w:rsidRPr="00944D28" w:rsidRDefault="00126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D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A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1647C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1399C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1C425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3B606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848DF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40661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C16A7" w:rsidR="00B87ED3" w:rsidRPr="00944D28" w:rsidRDefault="0012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A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4CB88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10AA0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39004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16AA2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8E3C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622BA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BCBAB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199D" w:rsidR="00B87ED3" w:rsidRPr="00944D28" w:rsidRDefault="0012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1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4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6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F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15866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BE491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D8F6D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4FC5F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1AE4B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39DEF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8BA32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9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C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8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70DEC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0B078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D7D00" w:rsidR="00B87ED3" w:rsidRPr="00944D28" w:rsidRDefault="0012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5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41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8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57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E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9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F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1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