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C45A" w:rsidR="0061148E" w:rsidRPr="00C61931" w:rsidRDefault="00D01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6A4D" w:rsidR="0061148E" w:rsidRPr="00C61931" w:rsidRDefault="00D01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583E8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D195B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E0B21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3DA84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85A88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963E3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14AE2" w:rsidR="00B87ED3" w:rsidRPr="00944D28" w:rsidRDefault="00D0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CBC7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036A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14FFE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DE545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3E16B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7DEB0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439A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C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3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7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6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2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190C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8B4BF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1917F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B1C92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57C7E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8D32F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DEBE1" w:rsidR="00B87ED3" w:rsidRPr="00944D28" w:rsidRDefault="00D0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5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6DF1E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F698F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64817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B401A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8AFB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FDFA8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5D17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20A6" w:rsidR="00B87ED3" w:rsidRPr="00944D28" w:rsidRDefault="00D01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8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006B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78118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7ED4E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BA7D0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DB5D3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AB26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AC1D8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CC140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9B2B1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31F48" w:rsidR="00B87ED3" w:rsidRPr="00944D28" w:rsidRDefault="00D0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8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70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7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1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2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24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2022-10-29T03:44:00.0000000Z</dcterms:modified>
</coreProperties>
</file>