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47661" w:rsidR="0061148E" w:rsidRPr="00C61931" w:rsidRDefault="000178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3174" w:rsidR="0061148E" w:rsidRPr="00C61931" w:rsidRDefault="000178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25E79" w:rsidR="00B87ED3" w:rsidRPr="00944D28" w:rsidRDefault="000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F1B67" w:rsidR="00B87ED3" w:rsidRPr="00944D28" w:rsidRDefault="000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DAF22" w:rsidR="00B87ED3" w:rsidRPr="00944D28" w:rsidRDefault="000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C50EC" w:rsidR="00B87ED3" w:rsidRPr="00944D28" w:rsidRDefault="000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53831" w:rsidR="00B87ED3" w:rsidRPr="00944D28" w:rsidRDefault="000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D37C2" w:rsidR="00B87ED3" w:rsidRPr="00944D28" w:rsidRDefault="000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1D8CC" w:rsidR="00B87ED3" w:rsidRPr="00944D28" w:rsidRDefault="00017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3ABDE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222FB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4C976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3C850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E1AD1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208F9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9C2AB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5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1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8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DE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D1FCC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4396A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27787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E53A0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09583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D809B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49903" w:rsidR="00B87ED3" w:rsidRPr="00944D28" w:rsidRDefault="0001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9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B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4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BA923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5CD8D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853C4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AA60C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E02BF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E5774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8DA24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A36C" w:rsidR="00B87ED3" w:rsidRPr="00944D28" w:rsidRDefault="00017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D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5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C478D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F85AA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72FFB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60FF3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FA489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129D7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62D90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786E" w:rsidR="00B87ED3" w:rsidRPr="00944D28" w:rsidRDefault="00017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E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E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AEFC3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D7EEF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80EEB" w:rsidR="00B87ED3" w:rsidRPr="00944D28" w:rsidRDefault="0001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7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A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B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CB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C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A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4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5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