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D142D" w:rsidR="0061148E" w:rsidRPr="00C61931" w:rsidRDefault="00E44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0E0B" w:rsidR="0061148E" w:rsidRPr="00C61931" w:rsidRDefault="00E44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ED84A" w:rsidR="00B87ED3" w:rsidRPr="00944D28" w:rsidRDefault="00E44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3CA4B" w:rsidR="00B87ED3" w:rsidRPr="00944D28" w:rsidRDefault="00E44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A52DE" w:rsidR="00B87ED3" w:rsidRPr="00944D28" w:rsidRDefault="00E44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4C68A" w:rsidR="00B87ED3" w:rsidRPr="00944D28" w:rsidRDefault="00E44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922D1" w:rsidR="00B87ED3" w:rsidRPr="00944D28" w:rsidRDefault="00E44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98823" w:rsidR="00B87ED3" w:rsidRPr="00944D28" w:rsidRDefault="00E44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F30A7" w:rsidR="00B87ED3" w:rsidRPr="00944D28" w:rsidRDefault="00E44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55117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B4A3F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DB964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F11E9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42C90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EEAA7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E64C4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C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F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E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C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C8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6F2D9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CB99B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E3D03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1164F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8AD96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1CE5C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9702F" w:rsidR="00B87ED3" w:rsidRPr="00944D28" w:rsidRDefault="00E4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F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8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6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D6B34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44031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D9D14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BA610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8E3D4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E82C0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BC144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54845" w:rsidR="00B87ED3" w:rsidRPr="00944D28" w:rsidRDefault="00E44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F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E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9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A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DDC3F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1BE8C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242D6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5AE13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F3A02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C1847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F01D5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7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7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3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1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C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8079D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ECBF0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0D47" w:rsidR="00B87ED3" w:rsidRPr="00944D28" w:rsidRDefault="00E4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51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4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41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43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2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9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0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6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CE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2022-10-29T08:17:00.0000000Z</dcterms:modified>
</coreProperties>
</file>