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142D" w:rsidR="0061148E" w:rsidRPr="00C61931" w:rsidRDefault="00E44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0E0B" w:rsidR="0061148E" w:rsidRPr="00C61931" w:rsidRDefault="00E44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ED84A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3CA4B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A52DE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4C68A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922D1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98823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F30A7" w:rsidR="00B87ED3" w:rsidRPr="00944D28" w:rsidRDefault="00E4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5117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B4A3F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DB964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F11E9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42C90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EAA7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E64C4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8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F2D9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B99B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3D03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1164F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AD96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1CE5C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9702F" w:rsidR="00B87ED3" w:rsidRPr="00944D28" w:rsidRDefault="00E4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6B34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4031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D9D14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BA610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E3D4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82C0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BC144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4845" w:rsidR="00B87ED3" w:rsidRPr="00944D28" w:rsidRDefault="00E44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DDC3F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1BE8C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242D6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5AE13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F3A02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C1847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01D5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079D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CBF0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0D47" w:rsidR="00B87ED3" w:rsidRPr="00944D28" w:rsidRDefault="00E4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51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4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CE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