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4054" w:rsidR="0061148E" w:rsidRPr="00C61931" w:rsidRDefault="00CF6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1A2D" w:rsidR="0061148E" w:rsidRPr="00C61931" w:rsidRDefault="00CF6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4EF89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1F222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1DB6C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E673C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3C4AC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75824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085EF" w:rsidR="00B87ED3" w:rsidRPr="00944D28" w:rsidRDefault="00C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B281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FA55D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9B47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226F0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6F80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EFA6C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F8D2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F7F8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376D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A6739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32DA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F6BA3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051A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0468" w:rsidR="00B87ED3" w:rsidRPr="00944D28" w:rsidRDefault="00C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C5458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4A1C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8BCC3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7D72D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916CB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3191B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F665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EAFFE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1C43D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F8B3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612E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3AA47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01619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5D05D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87ECE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6F32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1229A" w:rsidR="00B87ED3" w:rsidRPr="00944D28" w:rsidRDefault="00C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1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C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5B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