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4054" w:rsidR="0061148E" w:rsidRPr="00C61931" w:rsidRDefault="00CF6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1A2D" w:rsidR="0061148E" w:rsidRPr="00C61931" w:rsidRDefault="00CF6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4EF89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1F222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1DB6C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E673C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3C4AC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75824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085EF" w:rsidR="00B87ED3" w:rsidRPr="00944D28" w:rsidRDefault="00CF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FB281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FA55D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9B47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226F0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C6F80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EFA6C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F8D2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F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7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F7F8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376D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A6739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D32DA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F6BA3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051A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0468" w:rsidR="00B87ED3" w:rsidRPr="00944D28" w:rsidRDefault="00CF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C5458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4A1C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8BCC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D72D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916CB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3191B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F665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E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EAFFE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1C43D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F8B3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612E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3AA47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01619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5D05D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87ECE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6F32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1229A" w:rsidR="00B87ED3" w:rsidRPr="00944D28" w:rsidRDefault="00CF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1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C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9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0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5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5B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