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2AE16" w:rsidR="0061148E" w:rsidRPr="00C61931" w:rsidRDefault="00C53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31BA" w:rsidR="0061148E" w:rsidRPr="00C61931" w:rsidRDefault="00C53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F0A491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88626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02F3C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A1543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F46AA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708CD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6F27EB" w:rsidR="00B87ED3" w:rsidRPr="00944D28" w:rsidRDefault="00C5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BC06A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03400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971C8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31C0F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B1042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A9968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DA5BC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2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B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B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01275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BD7A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465D0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00D6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44A1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45766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DCAA8" w:rsidR="00B87ED3" w:rsidRPr="00944D28" w:rsidRDefault="00C5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5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9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86568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1AF4A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4A6AE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FE84B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1C019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7E5F3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65A5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3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D577" w:rsidR="00B87ED3" w:rsidRPr="00944D28" w:rsidRDefault="00C5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8D395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070BB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70B6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1CA41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F7914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22EB7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1F359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1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9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6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405D0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5F898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07A4C" w:rsidR="00B87ED3" w:rsidRPr="00944D28" w:rsidRDefault="00C5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E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3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F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96EF2" w:rsidR="00B87ED3" w:rsidRPr="00944D28" w:rsidRDefault="00C5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E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3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B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9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330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