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CD85" w:rsidR="0061148E" w:rsidRPr="00C61931" w:rsidRDefault="008E1EB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F8C0" w:rsidR="0061148E" w:rsidRPr="00C61931" w:rsidRDefault="008E1EB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776C39" w:rsidR="00B87ED3" w:rsidRPr="00944D28" w:rsidRDefault="008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ABB08C" w:rsidR="00B87ED3" w:rsidRPr="00944D28" w:rsidRDefault="008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7D9586" w:rsidR="00B87ED3" w:rsidRPr="00944D28" w:rsidRDefault="008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F3E92" w:rsidR="00B87ED3" w:rsidRPr="00944D28" w:rsidRDefault="008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37F52A" w:rsidR="00B87ED3" w:rsidRPr="00944D28" w:rsidRDefault="008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13F616" w:rsidR="00B87ED3" w:rsidRPr="00944D28" w:rsidRDefault="008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5E7FAC" w:rsidR="00B87ED3" w:rsidRPr="00944D28" w:rsidRDefault="008E1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49681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99187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AE97A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5E6D4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22A8D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68200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30EDE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EC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0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BA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5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95309" w:rsidR="00B87ED3" w:rsidRPr="00944D28" w:rsidRDefault="008E1E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1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E5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D00B2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85707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AF15C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7C23A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BF6C2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2489E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6B071" w:rsidR="00B87ED3" w:rsidRPr="00944D28" w:rsidRDefault="008E1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0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F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A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2E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6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8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50C5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7F8F81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76232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237CD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D9551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7B657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F7EB5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E6046" w:rsidR="00B87ED3" w:rsidRPr="00944D28" w:rsidRDefault="008E1E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1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E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3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A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CE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EF8A6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A1C27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1FE1E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301A6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5879D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7F720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81DD36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5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E8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3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0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0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0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B1647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23227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DDCF1" w:rsidR="00B87ED3" w:rsidRPr="00944D28" w:rsidRDefault="008E1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AE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D9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F9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4B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2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A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1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14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EB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2022-10-30T01:03:00.0000000Z</dcterms:modified>
</coreProperties>
</file>