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D660" w:rsidR="0061148E" w:rsidRPr="00C61931" w:rsidRDefault="005B2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07BA" w:rsidR="0061148E" w:rsidRPr="00C61931" w:rsidRDefault="005B2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6EAFB" w:rsidR="00B87ED3" w:rsidRPr="00944D28" w:rsidRDefault="005B2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2BD76" w:rsidR="00B87ED3" w:rsidRPr="00944D28" w:rsidRDefault="005B2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C90D8" w:rsidR="00B87ED3" w:rsidRPr="00944D28" w:rsidRDefault="005B2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68193" w:rsidR="00B87ED3" w:rsidRPr="00944D28" w:rsidRDefault="005B2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E2AAF" w:rsidR="00B87ED3" w:rsidRPr="00944D28" w:rsidRDefault="005B2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E8BB4" w:rsidR="00B87ED3" w:rsidRPr="00944D28" w:rsidRDefault="005B2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21F05" w:rsidR="00B87ED3" w:rsidRPr="00944D28" w:rsidRDefault="005B2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FF8D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25835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131A5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72789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F41D0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DAC3A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2812F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E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4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4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C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EF852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929D5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11687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19FB1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17E09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5E869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148F0" w:rsidR="00B87ED3" w:rsidRPr="00944D28" w:rsidRDefault="005B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1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2FB3B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5E916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35B23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E477D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E38B4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B300C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D2AD9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1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9B48C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F3296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79BD8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529A3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82BDC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BD9D9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38E3C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7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3C70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88CC7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4D1F" w:rsidR="00B87ED3" w:rsidRPr="00944D28" w:rsidRDefault="005B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4F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1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5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51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F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CD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