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C412" w:rsidR="0061148E" w:rsidRPr="00C61931" w:rsidRDefault="00B04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B95E" w:rsidR="0061148E" w:rsidRPr="00C61931" w:rsidRDefault="00B04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C53D0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1EC46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C4C0B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1F808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8FC78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CAEFC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61FF8" w:rsidR="00B87ED3" w:rsidRPr="00944D28" w:rsidRDefault="00B0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15F0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4AF5B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182B5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648F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FD324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21B1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E86C0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8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9A24" w:rsidR="00B87ED3" w:rsidRPr="00944D28" w:rsidRDefault="00B0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4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7BCC9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06B83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B695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8D67A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C7F6E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3C93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E4050" w:rsidR="00B87ED3" w:rsidRPr="00944D28" w:rsidRDefault="00B0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DC8B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009D6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BAD02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64062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832D1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E6E5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62B5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B4312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70F37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9F74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AAF8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AF9E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5E46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DC82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05C70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71B3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533B" w:rsidR="00B87ED3" w:rsidRPr="00944D28" w:rsidRDefault="00B0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6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5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A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1E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