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95BF5" w:rsidR="0061148E" w:rsidRPr="00C61931" w:rsidRDefault="008C1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DF22" w:rsidR="0061148E" w:rsidRPr="00C61931" w:rsidRDefault="008C1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721E3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E7FE1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F6CCF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A735FA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B8EA5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BDF17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72823" w:rsidR="00B87ED3" w:rsidRPr="00944D28" w:rsidRDefault="008C1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00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CAB91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DE0E4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5BF6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A9596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95AF0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5C5DF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7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9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2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B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54D8E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1490C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B5BCE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E0A7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EE3BB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DA941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CAC0A" w:rsidR="00B87ED3" w:rsidRPr="00944D28" w:rsidRDefault="008C1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D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9D77D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5D244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BBCF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625A4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4D573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97DB1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584EA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990A6" w:rsidR="00B87ED3" w:rsidRPr="00944D28" w:rsidRDefault="008C1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7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9615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BD6E9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C3048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16693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A9590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2771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E39A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C1E39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A8860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2192F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FBFA" w:rsidR="00B87ED3" w:rsidRPr="00944D28" w:rsidRDefault="008C1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7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9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77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0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E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5C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