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2F883" w:rsidR="0061148E" w:rsidRPr="00C61931" w:rsidRDefault="003B6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E2C55" w:rsidR="0061148E" w:rsidRPr="00C61931" w:rsidRDefault="003B6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F1630" w:rsidR="00B87ED3" w:rsidRPr="00944D28" w:rsidRDefault="003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F465D" w:rsidR="00B87ED3" w:rsidRPr="00944D28" w:rsidRDefault="003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40F54" w:rsidR="00B87ED3" w:rsidRPr="00944D28" w:rsidRDefault="003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DA46B" w:rsidR="00B87ED3" w:rsidRPr="00944D28" w:rsidRDefault="003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11E31" w:rsidR="00B87ED3" w:rsidRPr="00944D28" w:rsidRDefault="003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C5FF9" w:rsidR="00B87ED3" w:rsidRPr="00944D28" w:rsidRDefault="003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98695" w:rsidR="00B87ED3" w:rsidRPr="00944D28" w:rsidRDefault="003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7A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CD200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31A54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4198A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8A17D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324C4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5EE2F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3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16AE6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2BEAD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57696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6973A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4400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8C8C1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647DD" w:rsidR="00B87ED3" w:rsidRPr="00944D28" w:rsidRDefault="003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E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9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A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F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5E833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5809C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41E21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C6A76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88B90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0252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F8A72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9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ABEAF" w:rsidR="00B87ED3" w:rsidRPr="00944D28" w:rsidRDefault="003B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AE2B9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52A5E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70724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F89AD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6426E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05A96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76152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E8C4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7F494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9BF7C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7EC5C" w:rsidR="00B87ED3" w:rsidRPr="00944D28" w:rsidRDefault="003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B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42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E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3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0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CE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