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0838" w:rsidR="0061148E" w:rsidRPr="00C61931" w:rsidRDefault="00006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9927" w:rsidR="0061148E" w:rsidRPr="00C61931" w:rsidRDefault="00006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7484A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CCA65E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CDC9E4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57996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EBD65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F2E7B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7091F" w:rsidR="00B87ED3" w:rsidRPr="00944D28" w:rsidRDefault="00006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2F846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BBBB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B9A29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A495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733C4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ED89B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5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2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6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7C1D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F62BD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FF0E3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F63B3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968F7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CEDCA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F07DE" w:rsidR="00B87ED3" w:rsidRPr="00944D28" w:rsidRDefault="0000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DD41B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F98A4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4F3EF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A73A2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92290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E2EF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2F97E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09CE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58B4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3BB23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B7A06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BF1EE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A1D24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70BC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A307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61021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B89D4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1435D" w:rsidR="00B87ED3" w:rsidRPr="00944D28" w:rsidRDefault="0000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B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E5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8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7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