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8CF3" w:rsidR="0061148E" w:rsidRPr="00C61931" w:rsidRDefault="006D5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B495" w:rsidR="0061148E" w:rsidRPr="00C61931" w:rsidRDefault="006D5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B6AC5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650F0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E1CF5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3643B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58CF6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F23B8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08D5F" w:rsidR="00B87ED3" w:rsidRPr="00944D28" w:rsidRDefault="006D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40460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C375D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16E12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DF8F3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ADFD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85068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F83E" w:rsidR="00B87ED3" w:rsidRPr="00944D28" w:rsidRDefault="006D5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16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06E45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F48D9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57E74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D2A6C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4F1C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BE015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91B44" w:rsidR="00B87ED3" w:rsidRPr="00944D28" w:rsidRDefault="006D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ACA4" w:rsidR="00B87ED3" w:rsidRPr="00944D28" w:rsidRDefault="006D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823A" w:rsidR="00B87ED3" w:rsidRPr="00944D28" w:rsidRDefault="006D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AE2D0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606D5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4BBE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54BB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F6650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ED21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F99A6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6C8F0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4C64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7F0D4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7625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00D02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37687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F7A1B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7DEB9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A1AC4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27BE8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3F93" w:rsidR="00B87ED3" w:rsidRPr="00944D28" w:rsidRDefault="006D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D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AD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2022-10-29T11:45:00.0000000Z</dcterms:modified>
</coreProperties>
</file>