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70C9" w:rsidR="0061148E" w:rsidRPr="00C61931" w:rsidRDefault="00753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A9896" w:rsidR="0061148E" w:rsidRPr="00C61931" w:rsidRDefault="00753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CE049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C66EC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B1FFC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BDF4A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7B4CB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DEF8A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04C6D" w:rsidR="00B87ED3" w:rsidRPr="00944D28" w:rsidRDefault="0075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C7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41D22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98A6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F272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CD834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E9938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E534D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A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2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0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F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DECE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6DCB0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5BCAA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ACEE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008DF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49CE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04C45" w:rsidR="00B87ED3" w:rsidRPr="00944D28" w:rsidRDefault="0075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D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99D1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00389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71FA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80D8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07B3F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6FA7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A7A6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69964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9B2F0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B6CD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E8B9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C912A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55706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CD63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2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0BA9D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68FB1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457DB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17A83" w:rsidR="00B87ED3" w:rsidRPr="00944D28" w:rsidRDefault="0075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9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D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E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