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06F6" w:rsidR="0061148E" w:rsidRPr="00C61931" w:rsidRDefault="00C43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2FF6" w:rsidR="0061148E" w:rsidRPr="00C61931" w:rsidRDefault="00C43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72299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418CF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5D847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B79DC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64514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EFD5E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072FE" w:rsidR="00B87ED3" w:rsidRPr="00944D28" w:rsidRDefault="00C4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3D392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496D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C94F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0E59B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10D68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2E45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1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06FE6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09FDB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E456F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63C6F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56C52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988A6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516C3" w:rsidR="00B87ED3" w:rsidRPr="00944D28" w:rsidRDefault="00C4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7F96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35544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CCAEC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4695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EA3A8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C4BED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42B9F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61A91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5B58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EB244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D5CA5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589FF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41FC9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182A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FCB5B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4C09C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0A6C6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A489C" w:rsidR="00B87ED3" w:rsidRPr="00944D28" w:rsidRDefault="00C4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C7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8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C4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