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46501" w:rsidR="0061148E" w:rsidRPr="00C61931" w:rsidRDefault="00A902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AFEC0" w:rsidR="0061148E" w:rsidRPr="00C61931" w:rsidRDefault="00A902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55C85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8E1BB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AE3901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1C9F0C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C71A4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2E3C3B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2C5C3" w:rsidR="00B87ED3" w:rsidRPr="00944D28" w:rsidRDefault="00A902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BB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18D65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9EA4A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B4B3D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D435D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09CF9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B81C6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A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E4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E5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03BA1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11B1F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F6F0B8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39583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18B9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237191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FF9FB" w:rsidR="00B87ED3" w:rsidRPr="00944D28" w:rsidRDefault="00A902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C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A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B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2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5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7D70E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56900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86DF09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1A22F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5622D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C2E9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BC626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2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A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7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C5CFF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F3C7F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CD49A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5D0F1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4DAAA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9B75A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0E325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8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0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4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5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6B3F1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88D15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9C47A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53932" w:rsidR="00B87ED3" w:rsidRPr="00944D28" w:rsidRDefault="00A902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2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E2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41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9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1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A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029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