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DF0E" w:rsidR="0061148E" w:rsidRPr="00C61931" w:rsidRDefault="007D5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28AF" w:rsidR="0061148E" w:rsidRPr="00C61931" w:rsidRDefault="007D5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242F2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DA9CD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FBD85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FA123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CAD89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7A184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E10BD" w:rsidR="00B87ED3" w:rsidRPr="00944D28" w:rsidRDefault="007D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6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162E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D6D7E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C943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97F91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283C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4A09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0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BCABE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F894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6BD76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6853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005DC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7BEAB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8B46C" w:rsidR="00B87ED3" w:rsidRPr="00944D28" w:rsidRDefault="007D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1E1B2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C6A5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7EC4B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28F7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7A98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C9DD6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9604A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F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4699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6EFB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2501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6FEA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EF9D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3C292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9279F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AA031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17DB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EBCE3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7CE4B" w:rsidR="00B87ED3" w:rsidRPr="00944D28" w:rsidRDefault="007D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1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5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