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5FCC" w:rsidR="0061148E" w:rsidRPr="00C61931" w:rsidRDefault="00374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EC76" w:rsidR="0061148E" w:rsidRPr="00C61931" w:rsidRDefault="00374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9C6D4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DCBF6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7C217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720CF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3F611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1FA3A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40303" w:rsidR="00B87ED3" w:rsidRPr="00944D28" w:rsidRDefault="003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D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655E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CD2A7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A9C64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35DCB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AD84B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DAA9C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4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A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3F48B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0EBBA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927C9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9B58D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305A4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F0E1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DF7A" w:rsidR="00B87ED3" w:rsidRPr="00944D28" w:rsidRDefault="003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A8F9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5B04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26FD6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BF6B9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F4151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E78E5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F5B97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266EB" w:rsidR="00B87ED3" w:rsidRPr="00944D28" w:rsidRDefault="00374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4AAF7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D02F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23EA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E6C3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0F604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A75E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B780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8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62725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901D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C4CAD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2C02F" w:rsidR="00B87ED3" w:rsidRPr="00944D28" w:rsidRDefault="003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F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AB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3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1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2022-10-29T22:38:00.0000000Z</dcterms:modified>
</coreProperties>
</file>