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B2FB" w:rsidR="0061148E" w:rsidRPr="00C61931" w:rsidRDefault="00361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0635" w:rsidR="0061148E" w:rsidRPr="00C61931" w:rsidRDefault="00361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5863D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4F7A1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377FD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81136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24653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4D037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6CDDB" w:rsidR="00B87ED3" w:rsidRPr="00944D28" w:rsidRDefault="0036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E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7093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4A161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D1330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7319F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B64BC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30B13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AC9E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5D94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D8967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2756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31C7D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99C3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A7D27" w:rsidR="00B87ED3" w:rsidRPr="00944D28" w:rsidRDefault="0036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73A4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184D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234B2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FC23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5E0D0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FCDC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0409A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9D0CA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EA0BF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837FB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E716A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60AE9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40E2E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F03C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F9410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B4AF5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88CC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DA42" w:rsidR="00B87ED3" w:rsidRPr="00944D28" w:rsidRDefault="0036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9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F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F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2022-10-30T00:14:00.0000000Z</dcterms:modified>
</coreProperties>
</file>