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B2FB" w:rsidR="0061148E" w:rsidRPr="00C61931" w:rsidRDefault="00361F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0635" w:rsidR="0061148E" w:rsidRPr="00C61931" w:rsidRDefault="00361F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5863D" w:rsidR="00B87ED3" w:rsidRPr="00944D28" w:rsidRDefault="0036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4F7A1" w:rsidR="00B87ED3" w:rsidRPr="00944D28" w:rsidRDefault="0036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377FD" w:rsidR="00B87ED3" w:rsidRPr="00944D28" w:rsidRDefault="0036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81136" w:rsidR="00B87ED3" w:rsidRPr="00944D28" w:rsidRDefault="0036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24653" w:rsidR="00B87ED3" w:rsidRPr="00944D28" w:rsidRDefault="0036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14D037" w:rsidR="00B87ED3" w:rsidRPr="00944D28" w:rsidRDefault="0036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6CDDB" w:rsidR="00B87ED3" w:rsidRPr="00944D28" w:rsidRDefault="0036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E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7093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4A161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D1330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7319F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B64BC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30B13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5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CC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BAC9E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C5D94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D8967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2756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31C7D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A99C3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A7D27" w:rsidR="00B87ED3" w:rsidRPr="00944D28" w:rsidRDefault="0036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9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73A4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184D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234B2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5FC23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5E0D0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6FCDC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0409A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C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9D0CA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EA0BF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837FB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E716A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60AE9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40E2E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EF03C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F9410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B4AF5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88CC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1DA42" w:rsidR="00B87ED3" w:rsidRPr="00944D28" w:rsidRDefault="0036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9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F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D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E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FA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2022-10-30T00:14:00.0000000Z</dcterms:modified>
</coreProperties>
</file>