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C8040" w:rsidR="0061148E" w:rsidRPr="00C61931" w:rsidRDefault="002A5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1CB9" w:rsidR="0061148E" w:rsidRPr="00C61931" w:rsidRDefault="002A5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1B1CAB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CB6CE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E685B8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F0E6D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CC124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7D6CF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1032C" w:rsidR="00B87ED3" w:rsidRPr="00944D28" w:rsidRDefault="002A5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1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1B186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A5400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C622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84366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420B6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666B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8B9A" w:rsidR="00B87ED3" w:rsidRPr="00944D28" w:rsidRDefault="002A5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B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8A2AE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2CE7D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FC21D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29F1C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996A2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A9C40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1903" w:rsidR="00B87ED3" w:rsidRPr="00944D28" w:rsidRDefault="002A5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8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8C02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7AFA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B5EE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4D12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A92BE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73461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6014C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86D9E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7FBE7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96DC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B2910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5B2C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572A0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A73A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9EAC6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6C3D3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64D27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C1859" w:rsidR="00B87ED3" w:rsidRPr="00944D28" w:rsidRDefault="002A5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B7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B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9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D3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